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B7" w:rsidRPr="00F97FC8" w:rsidRDefault="009446B7" w:rsidP="009446B7">
      <w:pPr>
        <w:jc w:val="center"/>
        <w:rPr>
          <w:b/>
          <w:bCs/>
          <w:color w:val="FF0000"/>
          <w:sz w:val="28"/>
          <w:szCs w:val="26"/>
        </w:rPr>
      </w:pPr>
      <w:bookmarkStart w:id="0" w:name="dieu_3_1"/>
      <w:bookmarkStart w:id="1" w:name="_GoBack"/>
      <w:bookmarkEnd w:id="1"/>
      <w:r w:rsidRPr="00F97FC8">
        <w:rPr>
          <w:b/>
          <w:bCs/>
          <w:color w:val="FF0000"/>
          <w:sz w:val="28"/>
          <w:szCs w:val="26"/>
        </w:rPr>
        <w:t>BIỂU MẪU PHỤC VỤ BÁO CÁO, THEO DÕI, QUẢN LÝ XPT ĐẠT CHUẨN TCPL</w:t>
      </w:r>
    </w:p>
    <w:p w:rsidR="009446B7" w:rsidRPr="00F97FC8" w:rsidRDefault="009446B7" w:rsidP="009446B7">
      <w:pPr>
        <w:jc w:val="center"/>
        <w:rPr>
          <w:b/>
          <w:bCs/>
          <w:color w:val="FF0000"/>
          <w:sz w:val="28"/>
          <w:szCs w:val="26"/>
        </w:rPr>
      </w:pPr>
      <w:r w:rsidRPr="00F97FC8">
        <w:rPr>
          <w:b/>
          <w:bCs/>
          <w:color w:val="FF0000"/>
          <w:sz w:val="28"/>
          <w:szCs w:val="26"/>
        </w:rPr>
        <w:t>DO CẤP</w:t>
      </w:r>
      <w:r w:rsidR="00982D71">
        <w:rPr>
          <w:b/>
          <w:bCs/>
          <w:color w:val="FF0000"/>
          <w:sz w:val="28"/>
          <w:szCs w:val="26"/>
        </w:rPr>
        <w:t xml:space="preserve"> TỈNH</w:t>
      </w:r>
      <w:r w:rsidRPr="00F97FC8">
        <w:rPr>
          <w:b/>
          <w:bCs/>
          <w:color w:val="FF0000"/>
          <w:sz w:val="28"/>
          <w:szCs w:val="26"/>
        </w:rPr>
        <w:t xml:space="preserve"> THỰC HIỆN</w:t>
      </w:r>
    </w:p>
    <w:p w:rsidR="009446B7" w:rsidRPr="00F97FC8" w:rsidRDefault="009446B7" w:rsidP="009446B7">
      <w:pPr>
        <w:jc w:val="center"/>
        <w:rPr>
          <w:b/>
          <w:bCs/>
          <w:sz w:val="28"/>
          <w:szCs w:val="26"/>
        </w:rPr>
      </w:pPr>
    </w:p>
    <w:bookmarkEnd w:id="0"/>
    <w:p w:rsidR="009446B7" w:rsidRPr="00F97FC8" w:rsidRDefault="009446B7" w:rsidP="009446B7">
      <w:pPr>
        <w:spacing w:before="120" w:after="280" w:afterAutospacing="1"/>
        <w:ind w:firstLine="1560"/>
        <w:jc w:val="both"/>
        <w:rPr>
          <w:b/>
          <w:sz w:val="30"/>
          <w:szCs w:val="26"/>
        </w:rPr>
      </w:pPr>
      <w:r w:rsidRPr="00F97FC8">
        <w:rPr>
          <w:b/>
          <w:sz w:val="30"/>
          <w:szCs w:val="26"/>
          <w:lang w:val="vi-VN"/>
        </w:rPr>
        <w:t>a) Mẫu 09: Bản tổng hợp thông tin, số liệu thực hiện các tiêu chí, chỉ tiêu trên địa bàn</w:t>
      </w:r>
    </w:p>
    <w:p w:rsidR="009446B7" w:rsidRPr="00F97FC8" w:rsidRDefault="009446B7" w:rsidP="009446B7">
      <w:pPr>
        <w:spacing w:before="120" w:after="280" w:afterAutospacing="1"/>
        <w:ind w:firstLine="1560"/>
        <w:jc w:val="both"/>
        <w:rPr>
          <w:b/>
          <w:sz w:val="30"/>
          <w:szCs w:val="26"/>
        </w:rPr>
      </w:pPr>
      <w:r w:rsidRPr="00F97FC8">
        <w:rPr>
          <w:b/>
          <w:sz w:val="30"/>
          <w:szCs w:val="26"/>
          <w:lang w:val="vi-VN"/>
        </w:rPr>
        <w:t>b) Mẫu 10: Báo cáo kết quả đánh giá, công nhận xã, phường, thị trấn đạt chuẩn TCPL</w:t>
      </w: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Pr="00F97FC8" w:rsidRDefault="009446B7" w:rsidP="009446B7">
      <w:pPr>
        <w:spacing w:before="120" w:after="280" w:afterAutospacing="1"/>
        <w:jc w:val="both"/>
        <w:rPr>
          <w:b/>
          <w:sz w:val="26"/>
          <w:szCs w:val="26"/>
        </w:rPr>
      </w:pPr>
      <w:r w:rsidRPr="00F97FC8">
        <w:rPr>
          <w:b/>
          <w:sz w:val="26"/>
          <w:szCs w:val="26"/>
          <w:lang w:val="vi-VN"/>
        </w:rPr>
        <w:lastRenderedPageBreak/>
        <w:t>a) Mẫu 09: Bản tổng hợp thông tin, số liệu thực hiện các tiêu chí, chỉ tiêu trên địa bàn</w:t>
      </w:r>
    </w:p>
    <w:p w:rsidR="009446B7" w:rsidRPr="00F3160B" w:rsidRDefault="009446B7" w:rsidP="009446B7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I. Tổng hợp thông tin, số liệu các chỉ tiêu, nội dung xác định theo tỷ lệ % tại Phụ lục I</w:t>
      </w:r>
    </w:p>
    <w:tbl>
      <w:tblPr>
        <w:tblW w:w="5348" w:type="pct"/>
        <w:tblInd w:w="-557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024"/>
        <w:gridCol w:w="602"/>
        <w:gridCol w:w="615"/>
        <w:gridCol w:w="615"/>
        <w:gridCol w:w="615"/>
        <w:gridCol w:w="615"/>
        <w:gridCol w:w="615"/>
        <w:gridCol w:w="615"/>
        <w:gridCol w:w="699"/>
        <w:gridCol w:w="1021"/>
        <w:gridCol w:w="799"/>
        <w:gridCol w:w="593"/>
        <w:gridCol w:w="593"/>
        <w:gridCol w:w="543"/>
        <w:gridCol w:w="840"/>
        <w:gridCol w:w="1149"/>
        <w:gridCol w:w="593"/>
        <w:gridCol w:w="593"/>
        <w:gridCol w:w="593"/>
        <w:gridCol w:w="593"/>
        <w:gridCol w:w="593"/>
        <w:gridCol w:w="581"/>
      </w:tblGrid>
      <w:tr w:rsidR="009446B7" w:rsidRPr="00F3160B" w:rsidTr="00001613">
        <w:tc>
          <w:tcPr>
            <w:tcW w:w="16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Default="009446B7" w:rsidP="00001613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S</w:t>
            </w:r>
          </w:p>
          <w:p w:rsidR="009446B7" w:rsidRDefault="009446B7" w:rsidP="00001613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</w:t>
            </w:r>
          </w:p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</w:t>
            </w:r>
          </w:p>
        </w:tc>
        <w:tc>
          <w:tcPr>
            <w:tcW w:w="32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Địa phương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1</w:t>
            </w:r>
          </w:p>
        </w:tc>
        <w:tc>
          <w:tcPr>
            <w:tcW w:w="1989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2</w:t>
            </w:r>
          </w:p>
        </w:tc>
        <w:tc>
          <w:tcPr>
            <w:tcW w:w="1191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3</w:t>
            </w:r>
          </w:p>
        </w:tc>
        <w:tc>
          <w:tcPr>
            <w:tcW w:w="57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4</w:t>
            </w:r>
          </w:p>
        </w:tc>
        <w:tc>
          <w:tcPr>
            <w:tcW w:w="566" w:type="pct"/>
            <w:gridSpan w:val="3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5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32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>
              <w:t>VB</w:t>
            </w:r>
          </w:p>
          <w:p w:rsidR="009446B7" w:rsidRPr="00553C61" w:rsidRDefault="009446B7" w:rsidP="00001613">
            <w:pPr>
              <w:spacing w:before="120"/>
              <w:jc w:val="center"/>
            </w:pPr>
            <w:r>
              <w:t>HC</w:t>
            </w:r>
            <w:r w:rsidRPr="00553C61">
              <w:rPr>
                <w:lang w:val="vi-VN"/>
              </w:rPr>
              <w:t xml:space="preserve"> ban hành đúng quy định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công khai đúng thời hạn, thời điểm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công khai chính xác, đầy đủ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công khai đúng hình thức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cung cấp theo yêu cầu đúng thời hạn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cung cấp theo yêu cầu chính xác, đầy đủ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cung cấp theo yêu cầu đúng hình thức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nhiệm vụ triển khai theo kế hoạch PBGDPL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nhiệm vụ triển khai phát sinh ngoài Kế hoạch PBGDPL theo chỉ đạo, hướng dẫn của cơ quan cấp trên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>
              <w:t>TTV</w:t>
            </w:r>
            <w:r w:rsidRPr="00553C61">
              <w:rPr>
                <w:lang w:val="vi-VN"/>
              </w:rPr>
              <w:t xml:space="preserve"> </w:t>
            </w:r>
            <w:r>
              <w:t>PL</w:t>
            </w:r>
            <w:r w:rsidRPr="00553C61">
              <w:rPr>
                <w:lang w:val="vi-VN"/>
              </w:rPr>
              <w:t xml:space="preserve"> được bồi dưỡng, tập huấn kiến thức, kỹ năng PBGD</w:t>
            </w:r>
          </w:p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PL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vụ, việc hòa giải được tiếp nhận, giải quyết đúng quy định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vụ, việc hòa giải thành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>
              <w:t>THG</w:t>
            </w:r>
            <w:r w:rsidRPr="00553C61">
              <w:rPr>
                <w:lang w:val="vi-VN"/>
              </w:rPr>
              <w:t xml:space="preserve"> được hỗ trợ kinh phí theo đúng mức chi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 xml:space="preserve">vụ, việc hòa giải được hỗ trợ thù lao cho </w:t>
            </w:r>
            <w:r>
              <w:t>HGV</w:t>
            </w:r>
            <w:r w:rsidRPr="00553C61">
              <w:rPr>
                <w:lang w:val="vi-VN"/>
              </w:rPr>
              <w:t xml:space="preserve"> theo đúng mức chi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 xml:space="preserve">người thuộc diện </w:t>
            </w:r>
            <w:r>
              <w:t>TGPL</w:t>
            </w:r>
            <w:r w:rsidRPr="00553C61">
              <w:rPr>
                <w:lang w:val="vi-VN"/>
              </w:rPr>
              <w:t xml:space="preserve"> là người bị buộc tội, bị hại, đương sự trong các vụ việc tham gia </w:t>
            </w:r>
            <w:r>
              <w:t>TT</w:t>
            </w:r>
            <w:r w:rsidRPr="00553C61">
              <w:rPr>
                <w:lang w:val="vi-VN"/>
              </w:rPr>
              <w:t xml:space="preserve"> được thông tin, giới thiệu đến Trung tâm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nội dung Nhân dân bàn, quyết định trực tiếp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nội dung Nhân dân bàn, biểu quyết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nội dung Nhân dân tham gia ý kiến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kiến nghị, phản ánh được tiếp nhận, giải quyết đúng quy định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>
              <w:t>KN, TC</w:t>
            </w:r>
            <w:r w:rsidRPr="00553C61">
              <w:rPr>
                <w:lang w:val="vi-VN"/>
              </w:rPr>
              <w:t xml:space="preserve"> được tiếp nhận, giải quyết đúng quy định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>
              <w:t>TT</w:t>
            </w:r>
            <w:r w:rsidRPr="00553C61">
              <w:rPr>
                <w:lang w:val="vi-VN"/>
              </w:rPr>
              <w:t xml:space="preserve"> </w:t>
            </w:r>
            <w:r>
              <w:t>HC</w:t>
            </w:r>
            <w:r w:rsidRPr="00553C61">
              <w:rPr>
                <w:lang w:val="vi-VN"/>
              </w:rPr>
              <w:t xml:space="preserve"> được tiếp nhận, giải quyết đúng quy định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8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11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13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14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15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16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17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18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19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21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22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23</w:t>
            </w:r>
          </w:p>
        </w:tc>
      </w:tr>
      <w:tr w:rsidR="00982D71" w:rsidRPr="00982D71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231009" w:rsidRDefault="00982D71" w:rsidP="00001613">
            <w:pPr>
              <w:spacing w:before="120"/>
              <w:jc w:val="center"/>
              <w:rPr>
                <w:b/>
                <w:iCs/>
                <w:sz w:val="26"/>
                <w:szCs w:val="26"/>
              </w:rPr>
            </w:pPr>
            <w:r w:rsidRPr="00231009">
              <w:rPr>
                <w:b/>
                <w:iCs/>
                <w:sz w:val="26"/>
                <w:szCs w:val="26"/>
              </w:rPr>
              <w:t>I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231009" w:rsidRDefault="00982D71" w:rsidP="00001613">
            <w:pPr>
              <w:spacing w:before="120"/>
              <w:jc w:val="center"/>
              <w:rPr>
                <w:b/>
                <w:iCs/>
                <w:sz w:val="26"/>
                <w:szCs w:val="26"/>
              </w:rPr>
            </w:pPr>
            <w:r w:rsidRPr="00231009">
              <w:rPr>
                <w:b/>
                <w:iCs/>
                <w:sz w:val="26"/>
                <w:szCs w:val="26"/>
              </w:rPr>
              <w:t>HUYỆN……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512D07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Xã...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512D07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Xã……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A2732A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Pr="00F3160B" w:rsidRDefault="009446B7" w:rsidP="009446B7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II. Tổng hợp thông tin, số liệu các chỉ tiêu, nội dung xác định theo điểm số tại Phụ lục 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479"/>
        <w:gridCol w:w="1401"/>
        <w:gridCol w:w="1208"/>
        <w:gridCol w:w="1074"/>
        <w:gridCol w:w="1226"/>
        <w:gridCol w:w="1017"/>
        <w:gridCol w:w="965"/>
        <w:gridCol w:w="1153"/>
        <w:gridCol w:w="899"/>
        <w:gridCol w:w="1110"/>
        <w:gridCol w:w="1291"/>
        <w:gridCol w:w="1142"/>
      </w:tblGrid>
      <w:tr w:rsidR="009446B7" w:rsidRPr="00F3160B" w:rsidTr="00001613">
        <w:tc>
          <w:tcPr>
            <w:tcW w:w="21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49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Địa phương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1</w:t>
            </w:r>
          </w:p>
        </w:tc>
        <w:tc>
          <w:tcPr>
            <w:tcW w:w="1554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2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3</w:t>
            </w:r>
          </w:p>
        </w:tc>
        <w:tc>
          <w:tcPr>
            <w:tcW w:w="70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4</w:t>
            </w:r>
          </w:p>
        </w:tc>
        <w:tc>
          <w:tcPr>
            <w:tcW w:w="1216" w:type="pct"/>
            <w:gridSpan w:val="3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5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ban hành đầy đủ, đúng quy định pháp luật các văn bản QPPL được cơ quan có thẩm quyền giao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lập, đăng tải danh mục thông tin đúng quy định pháp luật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ban hành Kế hoạch PBGDPL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</w:t>
            </w:r>
            <w:r w:rsidRPr="00F3160B">
              <w:rPr>
                <w:sz w:val="26"/>
                <w:szCs w:val="26"/>
                <w:lang w:val="vi-VN"/>
              </w:rPr>
              <w:br/>
              <w:t>triển khai các hình thức, mô hình thông tin, PBGDPL hiệu quả tại cơ sở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bảo đảm kinh phí thực hiện nhiệm vụ PBGDPL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đề xuất hỗ trợ kinh phí hòa giải ở cơ sở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tổ chức hội nghị trao đổi, đối thoại với Nhân dân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các nội dung để Nhân dân giám sát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tổ chức tiếp công dân đúng quy định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01B38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 xml:space="preserve">Điểm số không có cán bộ, công chức bị xử lý kỷ luật </w:t>
            </w:r>
            <w:r>
              <w:rPr>
                <w:sz w:val="26"/>
                <w:szCs w:val="26"/>
              </w:rPr>
              <w:t>HC</w:t>
            </w:r>
            <w:r w:rsidRPr="00F3160B">
              <w:rPr>
                <w:sz w:val="26"/>
                <w:szCs w:val="26"/>
                <w:lang w:val="vi-VN"/>
              </w:rPr>
              <w:t xml:space="preserve"> hoặc bị truy cứu </w:t>
            </w:r>
            <w:r>
              <w:rPr>
                <w:sz w:val="26"/>
                <w:szCs w:val="26"/>
              </w:rPr>
              <w:t>TNHS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đạt tiêu chuẩn "An toàn về an ninh, trật tự"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11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13</w:t>
            </w: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231009" w:rsidRDefault="00231009" w:rsidP="00001613">
            <w:pPr>
              <w:spacing w:before="120"/>
              <w:jc w:val="center"/>
              <w:rPr>
                <w:b/>
                <w:iCs/>
                <w:sz w:val="26"/>
                <w:szCs w:val="26"/>
              </w:rPr>
            </w:pPr>
            <w:r w:rsidRPr="00231009">
              <w:rPr>
                <w:b/>
                <w:iCs/>
                <w:sz w:val="26"/>
                <w:szCs w:val="26"/>
              </w:rPr>
              <w:t>I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231009" w:rsidRDefault="00231009" w:rsidP="00001613">
            <w:pPr>
              <w:spacing w:before="120"/>
              <w:jc w:val="center"/>
              <w:rPr>
                <w:b/>
                <w:iCs/>
                <w:sz w:val="26"/>
                <w:szCs w:val="26"/>
              </w:rPr>
            </w:pPr>
            <w:r w:rsidRPr="00231009">
              <w:rPr>
                <w:b/>
                <w:iCs/>
                <w:sz w:val="26"/>
                <w:szCs w:val="26"/>
              </w:rPr>
              <w:t>HUYỆN……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3713E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Xã….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3713E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Xã….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3713E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Pr="00F3160B" w:rsidRDefault="009446B7" w:rsidP="009446B7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III. Tổng hợp thông tin, số liệu về mức độ đạt điểm số, mức độ đạt chỉ tiêu đánh giá xã, phường, thị trấn đạt chuẩn TCPL</w:t>
      </w:r>
    </w:p>
    <w:tbl>
      <w:tblPr>
        <w:tblW w:w="5289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3"/>
        <w:gridCol w:w="799"/>
        <w:gridCol w:w="354"/>
        <w:gridCol w:w="803"/>
        <w:gridCol w:w="355"/>
        <w:gridCol w:w="803"/>
        <w:gridCol w:w="355"/>
        <w:gridCol w:w="803"/>
        <w:gridCol w:w="355"/>
        <w:gridCol w:w="803"/>
        <w:gridCol w:w="355"/>
        <w:gridCol w:w="803"/>
        <w:gridCol w:w="358"/>
        <w:gridCol w:w="803"/>
        <w:gridCol w:w="355"/>
        <w:gridCol w:w="803"/>
        <w:gridCol w:w="355"/>
        <w:gridCol w:w="803"/>
        <w:gridCol w:w="358"/>
        <w:gridCol w:w="803"/>
        <w:gridCol w:w="355"/>
        <w:gridCol w:w="803"/>
        <w:gridCol w:w="355"/>
        <w:gridCol w:w="803"/>
        <w:gridCol w:w="324"/>
      </w:tblGrid>
      <w:tr w:rsidR="009446B7" w:rsidRPr="00F3160B" w:rsidTr="00001613">
        <w:tc>
          <w:tcPr>
            <w:tcW w:w="187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322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Địa phương</w:t>
            </w:r>
          </w:p>
        </w:tc>
        <w:tc>
          <w:tcPr>
            <w:tcW w:w="1124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Mức độ đạt điểm số</w:t>
            </w:r>
          </w:p>
        </w:tc>
        <w:tc>
          <w:tcPr>
            <w:tcW w:w="3368" w:type="pct"/>
            <w:gridSpan w:val="18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Mức độ đạt chỉ tiêu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chỉ tiêu đạt điểm 0/20 chỉ tiêu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chỉ tiêu đạt điểm dưới 50% điểm tối đa/20 chỉ tiêu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chỉ tiêu đạt điểm tối đa/20 chỉ tiêu</w:t>
            </w:r>
          </w:p>
        </w:tc>
        <w:tc>
          <w:tcPr>
            <w:tcW w:w="1126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xã, phường, thị trấn có dưới 05/20 chỉ tiêu đạt điểm dưới 50% điểm tối đa</w:t>
            </w:r>
          </w:p>
        </w:tc>
        <w:tc>
          <w:tcPr>
            <w:tcW w:w="1126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xã, phường, thị trấn có từ 05 đến dưới 10/20 chỉ tiêu đạt điểm dưới 50% điểm tối đa</w:t>
            </w:r>
          </w:p>
        </w:tc>
        <w:tc>
          <w:tcPr>
            <w:tcW w:w="1115" w:type="pct"/>
            <w:gridSpan w:val="6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xã, phường, thị trấn có từ 10/20 chỉ tiêu trở lên đạt điểm dưới 50% điểm tối đa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Phường</w:t>
            </w:r>
          </w:p>
        </w:tc>
        <w:tc>
          <w:tcPr>
            <w:tcW w:w="3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Thị trấn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Phường</w:t>
            </w:r>
          </w:p>
        </w:tc>
        <w:tc>
          <w:tcPr>
            <w:tcW w:w="3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Thị trấn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Phường</w:t>
            </w:r>
          </w:p>
        </w:tc>
        <w:tc>
          <w:tcPr>
            <w:tcW w:w="365" w:type="pct"/>
            <w:gridSpan w:val="2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Thị trấn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vMerge/>
            <w:tcBorders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8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10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11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13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15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16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17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18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19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20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21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22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23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25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26</w:t>
            </w: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231009" w:rsidRDefault="00231009" w:rsidP="00001613">
            <w:pPr>
              <w:spacing w:before="120"/>
              <w:jc w:val="center"/>
              <w:rPr>
                <w:b/>
                <w:iCs/>
                <w:sz w:val="26"/>
                <w:szCs w:val="26"/>
              </w:rPr>
            </w:pPr>
            <w:r w:rsidRPr="00231009">
              <w:rPr>
                <w:b/>
                <w:iCs/>
                <w:sz w:val="26"/>
                <w:szCs w:val="26"/>
              </w:rPr>
              <w:t>I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231009" w:rsidRDefault="00231009" w:rsidP="00001613">
            <w:pPr>
              <w:spacing w:before="120"/>
              <w:jc w:val="center"/>
              <w:rPr>
                <w:b/>
                <w:iCs/>
                <w:sz w:val="26"/>
                <w:szCs w:val="26"/>
              </w:rPr>
            </w:pPr>
            <w:r w:rsidRPr="00231009">
              <w:rPr>
                <w:b/>
                <w:iCs/>
                <w:sz w:val="26"/>
                <w:szCs w:val="26"/>
              </w:rPr>
              <w:t>HUYỆN……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6D10C7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Xã....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6D10C7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Xã....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6D10C7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…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446B7" w:rsidRPr="00F3160B" w:rsidRDefault="009446B7" w:rsidP="009446B7">
      <w:pPr>
        <w:spacing w:before="120" w:after="280" w:afterAutospacing="1"/>
        <w:jc w:val="both"/>
        <w:rPr>
          <w:sz w:val="26"/>
          <w:szCs w:val="26"/>
        </w:rPr>
        <w:sectPr w:rsidR="009446B7" w:rsidRPr="00F3160B" w:rsidSect="006D4744">
          <w:pgSz w:w="16840" w:h="11907" w:orient="landscape" w:code="9"/>
          <w:pgMar w:top="1134" w:right="1134" w:bottom="709" w:left="1134" w:header="720" w:footer="720" w:gutter="0"/>
          <w:cols w:space="720"/>
          <w:docGrid w:linePitch="381"/>
        </w:sectPr>
      </w:pPr>
    </w:p>
    <w:p w:rsidR="009446B7" w:rsidRPr="006D4744" w:rsidRDefault="009446B7" w:rsidP="009446B7">
      <w:pPr>
        <w:spacing w:before="120" w:after="280" w:afterAutospacing="1"/>
        <w:jc w:val="both"/>
        <w:rPr>
          <w:b/>
          <w:sz w:val="26"/>
          <w:szCs w:val="26"/>
        </w:rPr>
      </w:pPr>
      <w:r w:rsidRPr="006D4744">
        <w:rPr>
          <w:b/>
          <w:sz w:val="26"/>
          <w:szCs w:val="26"/>
          <w:lang w:val="vi-VN"/>
        </w:rPr>
        <w:lastRenderedPageBreak/>
        <w:t>b) Mẫu 10: Báo cáo kết quả đánh giá, công nhận xã, phường, thị trấn đạt chuẩn TCPL</w:t>
      </w:r>
    </w:p>
    <w:tbl>
      <w:tblPr>
        <w:tblW w:w="889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5954"/>
      </w:tblGrid>
      <w:tr w:rsidR="009446B7" w:rsidRPr="00F3160B" w:rsidTr="00001613">
        <w:tc>
          <w:tcPr>
            <w:tcW w:w="29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6B7" w:rsidRPr="00F3160B" w:rsidRDefault="004B3FF0" w:rsidP="004B3FF0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451221</wp:posOffset>
                      </wp:positionH>
                      <wp:positionV relativeFrom="paragraph">
                        <wp:posOffset>481965</wp:posOffset>
                      </wp:positionV>
                      <wp:extent cx="776377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63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55pt,37.95pt" to="96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" strokecolor="#4579b8 [3044]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ỦY BAN NHÂN DÂN</w:t>
            </w:r>
            <w:r w:rsidR="009446B7" w:rsidRPr="00F3160B">
              <w:rPr>
                <w:b/>
                <w:bCs/>
                <w:sz w:val="26"/>
                <w:szCs w:val="26"/>
                <w:lang w:val="vi-VN"/>
              </w:rPr>
              <w:br/>
            </w:r>
            <w:r>
              <w:rPr>
                <w:b/>
                <w:bCs/>
                <w:sz w:val="26"/>
                <w:szCs w:val="26"/>
                <w:lang w:val="vi-VN"/>
              </w:rPr>
              <w:t>TỈNH YÊN BÁI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6B7" w:rsidRPr="00F3160B" w:rsidRDefault="004B3FF0" w:rsidP="004B3FF0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820803</wp:posOffset>
                      </wp:positionH>
                      <wp:positionV relativeFrom="paragraph">
                        <wp:posOffset>482169</wp:posOffset>
                      </wp:positionV>
                      <wp:extent cx="2018582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85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37.95pt" to="223.6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" strokecolor="#4579b8 [3044]"/>
                  </w:pict>
                </mc:Fallback>
              </mc:AlternateContent>
            </w:r>
            <w:r w:rsidR="009446B7" w:rsidRPr="00F3160B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9446B7" w:rsidRPr="00F3160B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="009446B7" w:rsidRPr="00F3160B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Số: .../BC-UBND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…, ngày … tháng … năm …</w:t>
            </w:r>
          </w:p>
        </w:tc>
      </w:tr>
    </w:tbl>
    <w:p w:rsidR="009446B7" w:rsidRDefault="009446B7" w:rsidP="009446B7">
      <w:pPr>
        <w:jc w:val="center"/>
        <w:rPr>
          <w:b/>
          <w:bCs/>
          <w:sz w:val="26"/>
          <w:szCs w:val="26"/>
        </w:rPr>
      </w:pPr>
    </w:p>
    <w:p w:rsidR="009446B7" w:rsidRPr="00F3160B" w:rsidRDefault="009446B7" w:rsidP="009446B7">
      <w:pPr>
        <w:jc w:val="center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BÁO CÁO</w:t>
      </w:r>
    </w:p>
    <w:p w:rsidR="009446B7" w:rsidRPr="00F3160B" w:rsidRDefault="009446B7" w:rsidP="009446B7">
      <w:pPr>
        <w:jc w:val="center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Kết quả đánh giá, công nhận xã, phường, thị trấn đạt chuẩn TCPL</w:t>
      </w: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I. Kết quả đạt được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1. Chỉ đạo, hướng dẫn thực hiện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2. Triển khai thông tin, truyền thông, tập huấn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3. Tổ chức kiểm tra, triển khai giải pháp khắc phục, tháo gỡ khó khăn, vướng mắc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4. Bố trí nguồn lực thực hiện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5. Kết quả tổ chức đánh giá, công nhận xã, phường, thị trấn đạt chuẩn TCPL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II. Thuận lợi, khó khăn, hạn chế và nguyên nhân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1. Thuận lợi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2. Khó khăn, hạn chế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3. Nguyên nhân của khó khăn, hạn chế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III. Kế hoạch, nhiệm vụ, giải pháp thực hiện năm sau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1. Mục tiêu thực hiện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2. Nhiệm vụ, giải pháp thực hiện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IV. Kiến nghị, đề xuất</w:t>
      </w:r>
    </w:p>
    <w:tbl>
      <w:tblPr>
        <w:tblW w:w="885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446B7" w:rsidRPr="00F3160B" w:rsidTr="0000161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6B7" w:rsidRPr="00F3160B" w:rsidRDefault="009446B7" w:rsidP="00001613">
            <w:pPr>
              <w:spacing w:before="120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Pr="00F3160B">
              <w:rPr>
                <w:b/>
                <w:bCs/>
                <w:i/>
                <w:iCs/>
                <w:sz w:val="26"/>
                <w:szCs w:val="26"/>
                <w:lang w:val="vi-VN"/>
              </w:rPr>
              <w:br/>
              <w:t>Nơi nhận:</w:t>
            </w:r>
            <w:r w:rsidRPr="00F3160B">
              <w:rPr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F3160B">
              <w:rPr>
                <w:sz w:val="26"/>
                <w:szCs w:val="26"/>
                <w:lang w:val="vi-VN"/>
              </w:rPr>
              <w:t>- ……;</w:t>
            </w:r>
            <w:r w:rsidRPr="00F3160B">
              <w:rPr>
                <w:sz w:val="26"/>
                <w:szCs w:val="26"/>
                <w:lang w:val="vi-VN"/>
              </w:rPr>
              <w:br/>
              <w:t>- ………;</w:t>
            </w:r>
            <w:r w:rsidRPr="00F3160B">
              <w:rPr>
                <w:sz w:val="26"/>
                <w:szCs w:val="26"/>
                <w:lang w:val="vi-VN"/>
              </w:rPr>
              <w:br/>
              <w:t>- Lưu: VT,...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CHỦ TỊCH</w:t>
            </w:r>
            <w:r w:rsidRPr="00F3160B">
              <w:rPr>
                <w:b/>
                <w:bCs/>
                <w:sz w:val="26"/>
                <w:szCs w:val="26"/>
                <w:lang w:val="vi-VN"/>
              </w:rPr>
              <w:br/>
            </w:r>
            <w:r w:rsidRPr="00F3160B">
              <w:rPr>
                <w:sz w:val="26"/>
                <w:szCs w:val="26"/>
                <w:lang w:val="vi-VN"/>
              </w:rPr>
              <w:t>(Ký, đóng dấu và ghi rõ họ tên)</w:t>
            </w:r>
          </w:p>
        </w:tc>
      </w:tr>
    </w:tbl>
    <w:p w:rsidR="009446B7" w:rsidRPr="00F3160B" w:rsidRDefault="009446B7" w:rsidP="009446B7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sz w:val="26"/>
          <w:szCs w:val="26"/>
        </w:rPr>
        <w:t> </w:t>
      </w:r>
    </w:p>
    <w:p w:rsidR="00A3111B" w:rsidRDefault="00A3111B"/>
    <w:sectPr w:rsidR="00A3111B" w:rsidSect="00A1639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B7"/>
    <w:rsid w:val="001C33BA"/>
    <w:rsid w:val="00231009"/>
    <w:rsid w:val="004B3FF0"/>
    <w:rsid w:val="006A0051"/>
    <w:rsid w:val="00895432"/>
    <w:rsid w:val="009446B7"/>
    <w:rsid w:val="00982D71"/>
    <w:rsid w:val="00A25922"/>
    <w:rsid w:val="00A3111B"/>
    <w:rsid w:val="00B01C9A"/>
    <w:rsid w:val="00D2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B7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B7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4454A0-6A37-4DA4-A720-A80E2A7C230E}"/>
</file>

<file path=customXml/itemProps2.xml><?xml version="1.0" encoding="utf-8"?>
<ds:datastoreItem xmlns:ds="http://schemas.openxmlformats.org/officeDocument/2006/customXml" ds:itemID="{19549353-3E00-4F19-878C-CEB3A56D1D5F}"/>
</file>

<file path=customXml/itemProps3.xml><?xml version="1.0" encoding="utf-8"?>
<ds:datastoreItem xmlns:ds="http://schemas.openxmlformats.org/officeDocument/2006/customXml" ds:itemID="{70C4E749-2379-4E8A-A262-D6ECE3512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Scott</dc:creator>
  <cp:lastModifiedBy>HONG HA PC</cp:lastModifiedBy>
  <cp:revision>2</cp:revision>
  <dcterms:created xsi:type="dcterms:W3CDTF">2022-04-17T03:39:00Z</dcterms:created>
  <dcterms:modified xsi:type="dcterms:W3CDTF">2022-04-17T03:39:00Z</dcterms:modified>
</cp:coreProperties>
</file>